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40" w:type="dxa"/>
        <w:tblInd w:w="-176" w:type="dxa"/>
        <w:tblLook w:val="00A0" w:firstRow="1" w:lastRow="0" w:firstColumn="1" w:lastColumn="0" w:noHBand="0" w:noVBand="0"/>
      </w:tblPr>
      <w:tblGrid>
        <w:gridCol w:w="3828"/>
        <w:gridCol w:w="5812"/>
      </w:tblGrid>
      <w:tr w:rsidR="004C40B5" w:rsidRPr="00FA22A0" w:rsidTr="004D3878">
        <w:tc>
          <w:tcPr>
            <w:tcW w:w="3828" w:type="dxa"/>
          </w:tcPr>
          <w:p w:rsidR="0078468E" w:rsidRDefault="0078468E" w:rsidP="00C669DE">
            <w:pPr>
              <w:spacing w:after="0" w:line="240" w:lineRule="auto"/>
              <w:ind w:left="-108"/>
              <w:jc w:val="center"/>
              <w:rPr>
                <w:b/>
                <w:color w:val="000000"/>
                <w:szCs w:val="28"/>
              </w:rPr>
            </w:pPr>
            <w:r w:rsidRPr="0078468E">
              <w:rPr>
                <w:b/>
                <w:bCs/>
                <w:color w:val="000000"/>
                <w:szCs w:val="28"/>
              </w:rPr>
              <w:t>ỦY BAN NHÂN DÂN</w:t>
            </w:r>
            <w:r w:rsidR="004C40B5" w:rsidRPr="0078468E">
              <w:rPr>
                <w:b/>
                <w:color w:val="000000"/>
                <w:szCs w:val="28"/>
              </w:rPr>
              <w:t xml:space="preserve"> </w:t>
            </w:r>
          </w:p>
          <w:p w:rsidR="004C40B5" w:rsidRPr="0078468E" w:rsidRDefault="004C40B5" w:rsidP="00C669DE">
            <w:pPr>
              <w:spacing w:after="0" w:line="240" w:lineRule="auto"/>
              <w:ind w:left="-108"/>
              <w:jc w:val="center"/>
              <w:rPr>
                <w:b/>
                <w:color w:val="000000"/>
                <w:szCs w:val="28"/>
              </w:rPr>
            </w:pPr>
            <w:r w:rsidRPr="0078468E">
              <w:rPr>
                <w:b/>
                <w:color w:val="000000"/>
                <w:szCs w:val="28"/>
              </w:rPr>
              <w:t>TỈNH ĐẮK NÔNG</w:t>
            </w:r>
          </w:p>
          <w:p w:rsidR="004C40B5" w:rsidRPr="00FA22A0" w:rsidRDefault="00F55898" w:rsidP="00C669DE">
            <w:pPr>
              <w:spacing w:after="0" w:line="240" w:lineRule="auto"/>
              <w:jc w:val="center"/>
              <w:rPr>
                <w:color w:val="000000"/>
                <w:szCs w:val="28"/>
              </w:rPr>
            </w:pPr>
            <w:r>
              <w:rPr>
                <w:noProof/>
                <w:lang w:val="vi-VN" w:eastAsia="vi-VN"/>
              </w:rPr>
              <mc:AlternateContent>
                <mc:Choice Requires="wps">
                  <w:drawing>
                    <wp:anchor distT="0" distB="0" distL="114300" distR="114300" simplePos="0" relativeHeight="251657216" behindDoc="0" locked="0" layoutInCell="1" allowOverlap="1">
                      <wp:simplePos x="0" y="0"/>
                      <wp:positionH relativeFrom="column">
                        <wp:posOffset>789305</wp:posOffset>
                      </wp:positionH>
                      <wp:positionV relativeFrom="paragraph">
                        <wp:posOffset>55245</wp:posOffset>
                      </wp:positionV>
                      <wp:extent cx="621030" cy="0"/>
                      <wp:effectExtent l="0" t="0" r="2667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14EA852A" id="Straight Connector 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15pt,4.35pt" to="111.0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Wl5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"/>
                  </w:pict>
                </mc:Fallback>
              </mc:AlternateContent>
            </w:r>
          </w:p>
          <w:p w:rsidR="00FC7485" w:rsidRPr="008A6B72" w:rsidRDefault="008A6B72" w:rsidP="00C82D29">
            <w:pPr>
              <w:spacing w:after="0" w:line="240" w:lineRule="auto"/>
              <w:jc w:val="center"/>
              <w:rPr>
                <w:color w:val="000000"/>
                <w:sz w:val="26"/>
                <w:szCs w:val="28"/>
              </w:rPr>
            </w:pPr>
            <w:r w:rsidRPr="008A6B72">
              <w:rPr>
                <w:color w:val="000000"/>
                <w:sz w:val="26"/>
                <w:szCs w:val="28"/>
              </w:rPr>
              <w:t xml:space="preserve">Số:   </w:t>
            </w:r>
            <w:r>
              <w:rPr>
                <w:color w:val="000000"/>
                <w:sz w:val="26"/>
                <w:szCs w:val="28"/>
              </w:rPr>
              <w:t xml:space="preserve">    </w:t>
            </w:r>
            <w:r w:rsidRPr="008A6B72">
              <w:rPr>
                <w:color w:val="000000"/>
                <w:sz w:val="26"/>
                <w:szCs w:val="28"/>
              </w:rPr>
              <w:t xml:space="preserve">   /QĐ-UBND</w:t>
            </w:r>
          </w:p>
          <w:p w:rsidR="004C40B5" w:rsidRPr="00FA22A0" w:rsidRDefault="004C40B5" w:rsidP="00C669DE">
            <w:pPr>
              <w:spacing w:after="0" w:line="240" w:lineRule="auto"/>
              <w:jc w:val="center"/>
              <w:rPr>
                <w:color w:val="000000"/>
                <w:sz w:val="20"/>
                <w:szCs w:val="20"/>
              </w:rPr>
            </w:pPr>
          </w:p>
        </w:tc>
        <w:tc>
          <w:tcPr>
            <w:tcW w:w="5812" w:type="dxa"/>
          </w:tcPr>
          <w:p w:rsidR="004C40B5" w:rsidRPr="00FA22A0" w:rsidRDefault="004C40B5" w:rsidP="00C669DE">
            <w:pPr>
              <w:spacing w:after="0" w:line="240" w:lineRule="auto"/>
              <w:ind w:left="-108"/>
              <w:jc w:val="center"/>
              <w:rPr>
                <w:b/>
                <w:bCs/>
                <w:color w:val="000000"/>
                <w:sz w:val="26"/>
                <w:szCs w:val="20"/>
              </w:rPr>
            </w:pPr>
            <w:r w:rsidRPr="00FA22A0">
              <w:rPr>
                <w:b/>
                <w:bCs/>
                <w:color w:val="000000"/>
                <w:sz w:val="26"/>
                <w:szCs w:val="20"/>
              </w:rPr>
              <w:t xml:space="preserve">CỘNG HOÀ XÃ HỘI CHỦ NGHĨA VIỆT </w:t>
            </w:r>
            <w:smartTag w:uri="urn:schemas-microsoft-com:office:smarttags" w:element="country-region">
              <w:smartTag w:uri="urn:schemas-microsoft-com:office:smarttags" w:element="place">
                <w:r w:rsidRPr="00FA22A0">
                  <w:rPr>
                    <w:b/>
                    <w:bCs/>
                    <w:color w:val="000000"/>
                    <w:sz w:val="26"/>
                    <w:szCs w:val="20"/>
                  </w:rPr>
                  <w:t>NAM</w:t>
                </w:r>
              </w:smartTag>
            </w:smartTag>
          </w:p>
          <w:p w:rsidR="004C40B5" w:rsidRPr="00FA22A0" w:rsidRDefault="004C40B5" w:rsidP="00C669DE">
            <w:pPr>
              <w:spacing w:after="0" w:line="240" w:lineRule="auto"/>
              <w:jc w:val="center"/>
              <w:rPr>
                <w:b/>
                <w:bCs/>
                <w:color w:val="000000"/>
                <w:szCs w:val="28"/>
              </w:rPr>
            </w:pPr>
            <w:r w:rsidRPr="00FA22A0">
              <w:rPr>
                <w:b/>
                <w:bCs/>
                <w:color w:val="000000"/>
                <w:szCs w:val="28"/>
              </w:rPr>
              <w:t>Độc lập - Tự do - Hạnh phúc</w:t>
            </w:r>
          </w:p>
          <w:p w:rsidR="004C40B5" w:rsidRPr="00FA22A0" w:rsidRDefault="00F55898" w:rsidP="00C669DE">
            <w:pPr>
              <w:spacing w:after="0" w:line="240" w:lineRule="auto"/>
              <w:jc w:val="center"/>
              <w:rPr>
                <w:b/>
                <w:bCs/>
                <w:color w:val="000000"/>
                <w:szCs w:val="28"/>
              </w:rPr>
            </w:pPr>
            <w:r>
              <w:rPr>
                <w:noProof/>
                <w:lang w:val="vi-VN" w:eastAsia="vi-VN"/>
              </w:rPr>
              <mc:AlternateContent>
                <mc:Choice Requires="wps">
                  <w:drawing>
                    <wp:anchor distT="0" distB="0" distL="114300" distR="114300" simplePos="0" relativeHeight="251656192" behindDoc="0" locked="0" layoutInCell="1" allowOverlap="1">
                      <wp:simplePos x="0" y="0"/>
                      <wp:positionH relativeFrom="column">
                        <wp:posOffset>654685</wp:posOffset>
                      </wp:positionH>
                      <wp:positionV relativeFrom="paragraph">
                        <wp:posOffset>-2540</wp:posOffset>
                      </wp:positionV>
                      <wp:extent cx="2113280" cy="8890"/>
                      <wp:effectExtent l="10160" t="10160" r="10160" b="952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3280" cy="88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37B341BC" id="Straight Connector 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55pt,-.2pt" to="217.9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"/>
                  </w:pict>
                </mc:Fallback>
              </mc:AlternateContent>
            </w:r>
          </w:p>
          <w:p w:rsidR="004C40B5" w:rsidRPr="00FA22A0" w:rsidRDefault="004C40B5" w:rsidP="00EA194E">
            <w:pPr>
              <w:spacing w:after="0" w:line="240" w:lineRule="auto"/>
              <w:jc w:val="center"/>
              <w:rPr>
                <w:color w:val="000000"/>
                <w:sz w:val="20"/>
                <w:szCs w:val="20"/>
              </w:rPr>
            </w:pPr>
            <w:r w:rsidRPr="0078468E">
              <w:rPr>
                <w:i/>
                <w:noProof/>
                <w:color w:val="000000"/>
                <w:szCs w:val="20"/>
              </w:rPr>
              <w:t>Đắk Nông</w:t>
            </w:r>
            <w:r w:rsidRPr="0078468E">
              <w:rPr>
                <w:i/>
                <w:iCs/>
                <w:noProof/>
                <w:color w:val="000000"/>
                <w:szCs w:val="20"/>
              </w:rPr>
              <w:t xml:space="preserve">, ngày </w:t>
            </w:r>
            <w:r w:rsidR="0078468E" w:rsidRPr="0078468E">
              <w:rPr>
                <w:i/>
                <w:iCs/>
                <w:noProof/>
                <w:color w:val="000000"/>
                <w:szCs w:val="20"/>
              </w:rPr>
              <w:t xml:space="preserve">    </w:t>
            </w:r>
            <w:r w:rsidRPr="0078468E">
              <w:rPr>
                <w:i/>
                <w:iCs/>
                <w:noProof/>
                <w:color w:val="000000"/>
                <w:szCs w:val="20"/>
              </w:rPr>
              <w:t xml:space="preserve"> tháng </w:t>
            </w:r>
            <w:r w:rsidR="00EA194E">
              <w:rPr>
                <w:i/>
                <w:iCs/>
                <w:noProof/>
                <w:color w:val="000000"/>
                <w:szCs w:val="20"/>
              </w:rPr>
              <w:t xml:space="preserve">   </w:t>
            </w:r>
            <w:r w:rsidRPr="0078468E">
              <w:rPr>
                <w:i/>
                <w:iCs/>
                <w:noProof/>
                <w:color w:val="000000"/>
                <w:szCs w:val="20"/>
              </w:rPr>
              <w:t xml:space="preserve"> năm 201</w:t>
            </w:r>
            <w:r w:rsidR="009B1ECA">
              <w:rPr>
                <w:i/>
                <w:iCs/>
                <w:noProof/>
                <w:color w:val="000000"/>
                <w:szCs w:val="20"/>
              </w:rPr>
              <w:t>9</w:t>
            </w:r>
          </w:p>
        </w:tc>
      </w:tr>
    </w:tbl>
    <w:p w:rsidR="00C82D29" w:rsidRDefault="00C82D29" w:rsidP="00E87F4F">
      <w:pPr>
        <w:spacing w:after="0" w:line="240" w:lineRule="auto"/>
        <w:jc w:val="center"/>
        <w:rPr>
          <w:b/>
          <w:color w:val="000000"/>
        </w:rPr>
      </w:pPr>
    </w:p>
    <w:p w:rsidR="008A6B72" w:rsidRPr="003B4E2B" w:rsidRDefault="008A6B72" w:rsidP="00E87F4F">
      <w:pPr>
        <w:spacing w:after="0" w:line="240" w:lineRule="auto"/>
        <w:jc w:val="center"/>
        <w:rPr>
          <w:b/>
          <w:color w:val="000000"/>
          <w:szCs w:val="28"/>
        </w:rPr>
      </w:pPr>
      <w:r w:rsidRPr="003B4E2B">
        <w:rPr>
          <w:b/>
          <w:color w:val="000000"/>
          <w:szCs w:val="28"/>
        </w:rPr>
        <w:t>QUYẾT ĐỊNH</w:t>
      </w:r>
    </w:p>
    <w:p w:rsidR="005F5FCB" w:rsidRPr="003B4E2B" w:rsidRDefault="005F5FCB" w:rsidP="00E87F4F">
      <w:pPr>
        <w:spacing w:after="0" w:line="240" w:lineRule="auto"/>
        <w:jc w:val="center"/>
        <w:rPr>
          <w:b/>
          <w:color w:val="000000"/>
          <w:szCs w:val="28"/>
        </w:rPr>
      </w:pPr>
      <w:r w:rsidRPr="003B4E2B">
        <w:rPr>
          <w:b/>
          <w:color w:val="000000"/>
          <w:szCs w:val="28"/>
        </w:rPr>
        <w:t>Về việc p</w:t>
      </w:r>
      <w:r w:rsidR="008A6B72" w:rsidRPr="003B4E2B">
        <w:rPr>
          <w:b/>
          <w:color w:val="000000"/>
          <w:szCs w:val="28"/>
        </w:rPr>
        <w:t xml:space="preserve">hê duyệt Đề án điều động Công an chính quy đảm nhiệm </w:t>
      </w:r>
    </w:p>
    <w:p w:rsidR="008A6B72" w:rsidRPr="003B4E2B" w:rsidRDefault="008A6B72" w:rsidP="00E87F4F">
      <w:pPr>
        <w:spacing w:after="0" w:line="240" w:lineRule="auto"/>
        <w:jc w:val="center"/>
        <w:rPr>
          <w:b/>
          <w:color w:val="000000"/>
          <w:szCs w:val="28"/>
        </w:rPr>
      </w:pPr>
      <w:proofErr w:type="gramStart"/>
      <w:r w:rsidRPr="003B4E2B">
        <w:rPr>
          <w:b/>
          <w:color w:val="000000"/>
          <w:szCs w:val="28"/>
        </w:rPr>
        <w:t>các</w:t>
      </w:r>
      <w:proofErr w:type="gramEnd"/>
      <w:r w:rsidRPr="003B4E2B">
        <w:rPr>
          <w:b/>
          <w:color w:val="000000"/>
          <w:szCs w:val="28"/>
        </w:rPr>
        <w:t xml:space="preserve"> chức danh Công an xã trên địa bàn tỉnh Đắk Nông</w:t>
      </w:r>
    </w:p>
    <w:p w:rsidR="008A6B72" w:rsidRPr="003B4E2B" w:rsidRDefault="00E87F4F" w:rsidP="00E87F4F">
      <w:pPr>
        <w:spacing w:after="0" w:line="240" w:lineRule="auto"/>
        <w:jc w:val="center"/>
        <w:rPr>
          <w:b/>
          <w:color w:val="000000"/>
          <w:szCs w:val="28"/>
        </w:rPr>
      </w:pPr>
      <w:r w:rsidRPr="003B4E2B">
        <w:rPr>
          <w:noProof/>
          <w:szCs w:val="28"/>
          <w:lang w:val="vi-VN" w:eastAsia="vi-VN"/>
        </w:rPr>
        <mc:AlternateContent>
          <mc:Choice Requires="wps">
            <w:drawing>
              <wp:anchor distT="0" distB="0" distL="114300" distR="114300" simplePos="0" relativeHeight="251663360" behindDoc="0" locked="0" layoutInCell="1" allowOverlap="1" wp14:anchorId="058139EB" wp14:editId="49979F3F">
                <wp:simplePos x="0" y="0"/>
                <wp:positionH relativeFrom="column">
                  <wp:posOffset>2229485</wp:posOffset>
                </wp:positionH>
                <wp:positionV relativeFrom="paragraph">
                  <wp:posOffset>53340</wp:posOffset>
                </wp:positionV>
                <wp:extent cx="1276782"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678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23B63161" id="Straight Connector 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5.55pt,4.2pt" to="276.1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wco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"/>
            </w:pict>
          </mc:Fallback>
        </mc:AlternateContent>
      </w:r>
    </w:p>
    <w:p w:rsidR="008A6B72" w:rsidRDefault="008A6B72" w:rsidP="00C82D29">
      <w:pPr>
        <w:spacing w:before="240" w:after="240" w:line="240" w:lineRule="auto"/>
        <w:jc w:val="center"/>
        <w:rPr>
          <w:b/>
          <w:color w:val="000000"/>
          <w:szCs w:val="28"/>
        </w:rPr>
      </w:pPr>
      <w:r w:rsidRPr="003B4E2B">
        <w:rPr>
          <w:b/>
          <w:color w:val="000000"/>
          <w:szCs w:val="28"/>
        </w:rPr>
        <w:t>ỦY BAN NHÂN DÂN TỈNH ĐẮK NÔNG</w:t>
      </w:r>
    </w:p>
    <w:p w:rsidR="003B4E2B" w:rsidRPr="003B4E2B" w:rsidRDefault="003B4E2B" w:rsidP="00C82D29">
      <w:pPr>
        <w:spacing w:before="240" w:after="240" w:line="240" w:lineRule="auto"/>
        <w:jc w:val="center"/>
        <w:rPr>
          <w:b/>
          <w:color w:val="000000"/>
          <w:szCs w:val="28"/>
        </w:rPr>
      </w:pPr>
    </w:p>
    <w:p w:rsidR="008A6B72" w:rsidRPr="003B4E2B" w:rsidRDefault="008A6B72" w:rsidP="00C82D29">
      <w:pPr>
        <w:spacing w:before="120" w:after="0" w:line="240" w:lineRule="auto"/>
        <w:ind w:firstLine="567"/>
        <w:jc w:val="both"/>
        <w:rPr>
          <w:color w:val="000000"/>
          <w:szCs w:val="28"/>
        </w:rPr>
      </w:pPr>
      <w:r w:rsidRPr="003B4E2B">
        <w:rPr>
          <w:color w:val="000000"/>
          <w:szCs w:val="28"/>
        </w:rPr>
        <w:t>Căn cứ Luật Tổ chức chính quyền địa phương ngày 19 tháng 6 năm 2015;</w:t>
      </w:r>
    </w:p>
    <w:p w:rsidR="008A6B72" w:rsidRPr="003B4E2B" w:rsidRDefault="008A6B72" w:rsidP="00C82D29">
      <w:pPr>
        <w:spacing w:before="120" w:after="0" w:line="240" w:lineRule="auto"/>
        <w:ind w:firstLine="567"/>
        <w:jc w:val="both"/>
        <w:rPr>
          <w:szCs w:val="28"/>
          <w:shd w:val="clear" w:color="auto" w:fill="FFFFFF"/>
        </w:rPr>
      </w:pPr>
      <w:r w:rsidRPr="003B4E2B">
        <w:rPr>
          <w:szCs w:val="28"/>
          <w:shd w:val="clear" w:color="auto" w:fill="FFFFFF"/>
        </w:rPr>
        <w:t>Căn cứ Nghị quyết số 22-NQ/TW ngày 15 tháng 3 năm 2018 của Bộ Chính trị về tiếp tục đổi mới, sắp xếp tổ chức bộ máy Bộ Công an tinh gọn, hoạt động hiệu lực, hiệu quả;</w:t>
      </w:r>
    </w:p>
    <w:p w:rsidR="00CC0BD0" w:rsidRPr="003B4E2B" w:rsidRDefault="00CC0BD0" w:rsidP="00C82D29">
      <w:pPr>
        <w:spacing w:before="120" w:after="0" w:line="240" w:lineRule="auto"/>
        <w:ind w:firstLine="567"/>
        <w:jc w:val="both"/>
        <w:rPr>
          <w:color w:val="000000"/>
          <w:szCs w:val="28"/>
        </w:rPr>
      </w:pPr>
      <w:r w:rsidRPr="003B4E2B">
        <w:rPr>
          <w:color w:val="000000"/>
          <w:szCs w:val="28"/>
        </w:rPr>
        <w:t>Căn cứ Luật Công an nhân dân năm 2018, được Quốc hội khóa XIV thông qua ngày 20 tháng 11 năm 2018 tại kỳ họp thứ 6, có hiệu lực thi hành từ ngày 01 tháng 7 năm 2019;</w:t>
      </w:r>
    </w:p>
    <w:p w:rsidR="00E87F4F" w:rsidRPr="003B4E2B" w:rsidRDefault="00E87F4F" w:rsidP="00C82D29">
      <w:pPr>
        <w:spacing w:before="120" w:after="0" w:line="240" w:lineRule="auto"/>
        <w:ind w:firstLine="567"/>
        <w:jc w:val="both"/>
        <w:rPr>
          <w:szCs w:val="28"/>
          <w:shd w:val="clear" w:color="auto" w:fill="FFFFFF"/>
        </w:rPr>
      </w:pPr>
      <w:r w:rsidRPr="003B4E2B">
        <w:rPr>
          <w:szCs w:val="28"/>
          <w:shd w:val="clear" w:color="auto" w:fill="FFFFFF"/>
        </w:rPr>
        <w:t>Căn cứ Nghị định số 73/2009/NĐ-CP ngày 07 tháng 9 năm 2009 của Chính phủ quy định chi tiết một số điều của Pháp lệnh Công an xã;</w:t>
      </w:r>
    </w:p>
    <w:p w:rsidR="00353963" w:rsidRPr="003B4E2B" w:rsidRDefault="00353963" w:rsidP="00C82D29">
      <w:pPr>
        <w:spacing w:before="120" w:after="0" w:line="240" w:lineRule="auto"/>
        <w:ind w:firstLine="567"/>
        <w:jc w:val="both"/>
        <w:rPr>
          <w:szCs w:val="28"/>
          <w:shd w:val="clear" w:color="auto" w:fill="FFFFFF"/>
        </w:rPr>
      </w:pPr>
      <w:r w:rsidRPr="003B4E2B">
        <w:rPr>
          <w:szCs w:val="28"/>
          <w:shd w:val="clear" w:color="auto" w:fill="FFFFFF"/>
        </w:rPr>
        <w:t>Căn cứ Công văn số 3422/BCA-X01 ngày 25 tháng 12 năm 2018 của Bộ trưởng Bộ Công an về việc bố trí Công an chính quy đảm nhiệm các chức danh Công an xã;</w:t>
      </w:r>
    </w:p>
    <w:p w:rsidR="0084270A" w:rsidRPr="003B4E2B" w:rsidRDefault="008A6B72" w:rsidP="0084270A">
      <w:pPr>
        <w:spacing w:before="120" w:after="0" w:line="240" w:lineRule="auto"/>
        <w:ind w:firstLine="567"/>
        <w:jc w:val="both"/>
        <w:rPr>
          <w:spacing w:val="6"/>
          <w:szCs w:val="28"/>
          <w:shd w:val="clear" w:color="auto" w:fill="FFFFFF"/>
        </w:rPr>
      </w:pPr>
      <w:r w:rsidRPr="003B4E2B">
        <w:rPr>
          <w:szCs w:val="28"/>
          <w:shd w:val="clear" w:color="auto" w:fill="FFFFFF"/>
        </w:rPr>
        <w:t xml:space="preserve">Căn cứ </w:t>
      </w:r>
      <w:r w:rsidR="0084270A" w:rsidRPr="003B4E2B">
        <w:rPr>
          <w:spacing w:val="6"/>
          <w:szCs w:val="28"/>
          <w:shd w:val="clear" w:color="auto" w:fill="FFFFFF"/>
        </w:rPr>
        <w:t>Thông tư số 09/2019/TT-BCA ngày 11 tháng 4 năm 2019 của Bộ trưởng Bộ Công an quy định việc điều động sĩ quan, hạ sĩ quan Công an nhân dân đảm nhiệm các chức danh Công an xã;</w:t>
      </w:r>
    </w:p>
    <w:p w:rsidR="0084270A" w:rsidRPr="003B4E2B" w:rsidRDefault="0084270A" w:rsidP="0084270A">
      <w:pPr>
        <w:spacing w:before="80" w:after="0" w:line="240" w:lineRule="auto"/>
        <w:ind w:firstLine="567"/>
        <w:jc w:val="both"/>
        <w:rPr>
          <w:szCs w:val="28"/>
          <w:shd w:val="clear" w:color="auto" w:fill="FFFFFF"/>
        </w:rPr>
      </w:pPr>
      <w:r w:rsidRPr="003B4E2B">
        <w:rPr>
          <w:szCs w:val="28"/>
          <w:shd w:val="clear" w:color="auto" w:fill="FFFFFF"/>
        </w:rPr>
        <w:t xml:space="preserve">Căn cứ Chỉ thị số </w:t>
      </w:r>
      <w:r w:rsidR="006921EB" w:rsidRPr="003B4E2B">
        <w:rPr>
          <w:szCs w:val="28"/>
          <w:shd w:val="clear" w:color="auto" w:fill="FFFFFF"/>
        </w:rPr>
        <w:t>4</w:t>
      </w:r>
      <w:r w:rsidRPr="003B4E2B">
        <w:rPr>
          <w:szCs w:val="28"/>
          <w:shd w:val="clear" w:color="auto" w:fill="FFFFFF"/>
        </w:rPr>
        <w:t>0-CT/TU ngày 10 tháng 5 năm 2019 của Ban Thường vụ Tỉnh ủy Đắk Nông về tăng cường bố trí Công an chính quy đảm nhiệm các chức danh Công an xã trên địa bàn tỉnh Đắk Nông.</w:t>
      </w:r>
    </w:p>
    <w:p w:rsidR="0084270A" w:rsidRPr="003B4E2B" w:rsidRDefault="0084270A" w:rsidP="0084270A">
      <w:pPr>
        <w:spacing w:before="120" w:after="0" w:line="240" w:lineRule="auto"/>
        <w:ind w:firstLine="567"/>
        <w:jc w:val="both"/>
        <w:rPr>
          <w:szCs w:val="28"/>
          <w:shd w:val="clear" w:color="auto" w:fill="FFFFFF"/>
        </w:rPr>
      </w:pPr>
      <w:r w:rsidRPr="003B4E2B">
        <w:rPr>
          <w:szCs w:val="28"/>
          <w:shd w:val="clear" w:color="auto" w:fill="FFFFFF"/>
        </w:rPr>
        <w:t>Căn cứ Thông báo số 1847-TB/TU ngày 08 tháng 10 năm 2018 của Tỉnh ủy Đắk Nông thông báo ý kiến chỉ đạo của Thường trực Tỉnh ủy về việc bố trí Công an chính quy đảm nhiệm chức danh Công an xã;</w:t>
      </w:r>
    </w:p>
    <w:p w:rsidR="0071169A" w:rsidRPr="003B4E2B" w:rsidRDefault="0071169A" w:rsidP="00C82D29">
      <w:pPr>
        <w:spacing w:before="120" w:after="0" w:line="240" w:lineRule="auto"/>
        <w:ind w:firstLine="567"/>
        <w:jc w:val="both"/>
        <w:rPr>
          <w:szCs w:val="28"/>
          <w:shd w:val="clear" w:color="auto" w:fill="FFFFFF"/>
        </w:rPr>
      </w:pPr>
      <w:r w:rsidRPr="003B4E2B">
        <w:rPr>
          <w:szCs w:val="28"/>
          <w:shd w:val="clear" w:color="auto" w:fill="FFFFFF"/>
        </w:rPr>
        <w:t xml:space="preserve">Xét đề nghị của </w:t>
      </w:r>
      <w:r w:rsidR="009F528F" w:rsidRPr="003B4E2B">
        <w:rPr>
          <w:szCs w:val="28"/>
          <w:shd w:val="clear" w:color="auto" w:fill="FFFFFF"/>
        </w:rPr>
        <w:t>Giám đốc Sở Nội vụ</w:t>
      </w:r>
      <w:r w:rsidR="007B56EC" w:rsidRPr="003B4E2B">
        <w:rPr>
          <w:szCs w:val="28"/>
          <w:shd w:val="clear" w:color="auto" w:fill="FFFFFF"/>
        </w:rPr>
        <w:t xml:space="preserve"> </w:t>
      </w:r>
      <w:r w:rsidR="009F528F" w:rsidRPr="003B4E2B">
        <w:rPr>
          <w:szCs w:val="28"/>
          <w:shd w:val="clear" w:color="auto" w:fill="FFFFFF"/>
        </w:rPr>
        <w:t xml:space="preserve">tỉnh Đắk Nông </w:t>
      </w:r>
      <w:r w:rsidRPr="003B4E2B">
        <w:rPr>
          <w:szCs w:val="28"/>
          <w:shd w:val="clear" w:color="auto" w:fill="FFFFFF"/>
        </w:rPr>
        <w:t>tại Tờ trình số …/TTr-</w:t>
      </w:r>
      <w:r w:rsidR="009F528F" w:rsidRPr="003B4E2B">
        <w:rPr>
          <w:szCs w:val="28"/>
          <w:shd w:val="clear" w:color="auto" w:fill="FFFFFF"/>
        </w:rPr>
        <w:t>SNV</w:t>
      </w:r>
      <w:bookmarkStart w:id="0" w:name="_GoBack"/>
      <w:bookmarkEnd w:id="0"/>
      <w:r w:rsidRPr="003B4E2B">
        <w:rPr>
          <w:szCs w:val="28"/>
          <w:shd w:val="clear" w:color="auto" w:fill="FFFFFF"/>
        </w:rPr>
        <w:t xml:space="preserve"> ngày </w:t>
      </w:r>
      <w:r w:rsidR="00F81689" w:rsidRPr="003B4E2B">
        <w:rPr>
          <w:szCs w:val="28"/>
          <w:shd w:val="clear" w:color="auto" w:fill="FFFFFF"/>
          <w:lang w:val="vi-VN"/>
        </w:rPr>
        <w:t xml:space="preserve">... </w:t>
      </w:r>
      <w:r w:rsidRPr="003B4E2B">
        <w:rPr>
          <w:szCs w:val="28"/>
          <w:shd w:val="clear" w:color="auto" w:fill="FFFFFF"/>
        </w:rPr>
        <w:t>tháng</w:t>
      </w:r>
      <w:r w:rsidR="00FC7485" w:rsidRPr="003B4E2B">
        <w:rPr>
          <w:szCs w:val="28"/>
          <w:shd w:val="clear" w:color="auto" w:fill="FFFFFF"/>
        </w:rPr>
        <w:t xml:space="preserve"> …</w:t>
      </w:r>
      <w:r w:rsidRPr="003B4E2B">
        <w:rPr>
          <w:szCs w:val="28"/>
          <w:shd w:val="clear" w:color="auto" w:fill="FFFFFF"/>
        </w:rPr>
        <w:t xml:space="preserve"> năm 2019,</w:t>
      </w:r>
    </w:p>
    <w:p w:rsidR="0071169A" w:rsidRPr="003B4E2B" w:rsidRDefault="00E87F4F" w:rsidP="00C82D29">
      <w:pPr>
        <w:spacing w:before="360" w:after="360" w:line="240" w:lineRule="auto"/>
        <w:jc w:val="center"/>
        <w:rPr>
          <w:b/>
          <w:szCs w:val="28"/>
          <w:shd w:val="clear" w:color="auto" w:fill="FFFFFF"/>
        </w:rPr>
      </w:pPr>
      <w:r w:rsidRPr="003B4E2B">
        <w:rPr>
          <w:b/>
          <w:szCs w:val="28"/>
          <w:shd w:val="clear" w:color="auto" w:fill="FFFFFF"/>
        </w:rPr>
        <w:t>QUYẾT ĐỊNH:</w:t>
      </w:r>
    </w:p>
    <w:p w:rsidR="0071169A" w:rsidRPr="003B4E2B" w:rsidRDefault="0071169A" w:rsidP="00E87F4F">
      <w:pPr>
        <w:spacing w:before="120" w:after="0" w:line="240" w:lineRule="auto"/>
        <w:ind w:firstLine="567"/>
        <w:jc w:val="both"/>
        <w:rPr>
          <w:color w:val="000000"/>
          <w:szCs w:val="28"/>
        </w:rPr>
      </w:pPr>
      <w:proofErr w:type="gramStart"/>
      <w:r w:rsidRPr="003B4E2B">
        <w:rPr>
          <w:b/>
          <w:szCs w:val="28"/>
          <w:shd w:val="clear" w:color="auto" w:fill="FFFFFF"/>
        </w:rPr>
        <w:t>Điều 1.</w:t>
      </w:r>
      <w:proofErr w:type="gramEnd"/>
      <w:r w:rsidRPr="003B4E2B">
        <w:rPr>
          <w:szCs w:val="28"/>
          <w:shd w:val="clear" w:color="auto" w:fill="FFFFFF"/>
        </w:rPr>
        <w:t xml:space="preserve"> Phê duyệt kèm </w:t>
      </w:r>
      <w:proofErr w:type="gramStart"/>
      <w:r w:rsidRPr="003B4E2B">
        <w:rPr>
          <w:szCs w:val="28"/>
          <w:shd w:val="clear" w:color="auto" w:fill="FFFFFF"/>
        </w:rPr>
        <w:t>theo</w:t>
      </w:r>
      <w:proofErr w:type="gramEnd"/>
      <w:r w:rsidRPr="003B4E2B">
        <w:rPr>
          <w:szCs w:val="28"/>
          <w:shd w:val="clear" w:color="auto" w:fill="FFFFFF"/>
        </w:rPr>
        <w:t xml:space="preserve"> Quyết định này </w:t>
      </w:r>
      <w:r w:rsidRPr="003B4E2B">
        <w:rPr>
          <w:color w:val="000000"/>
          <w:szCs w:val="28"/>
        </w:rPr>
        <w:t>Đề án điều động Công an chính quy đảm nhiệm các chức danh Công an xã trên địa bàn tỉnh Đắk Nông.</w:t>
      </w:r>
    </w:p>
    <w:p w:rsidR="0071169A" w:rsidRPr="003B4E2B" w:rsidRDefault="0071169A" w:rsidP="00E87F4F">
      <w:pPr>
        <w:spacing w:before="120" w:after="0" w:line="240" w:lineRule="auto"/>
        <w:ind w:firstLine="567"/>
        <w:jc w:val="both"/>
        <w:rPr>
          <w:color w:val="000000"/>
          <w:szCs w:val="28"/>
        </w:rPr>
      </w:pPr>
      <w:proofErr w:type="gramStart"/>
      <w:r w:rsidRPr="003B4E2B">
        <w:rPr>
          <w:b/>
          <w:color w:val="000000"/>
          <w:szCs w:val="28"/>
        </w:rPr>
        <w:lastRenderedPageBreak/>
        <w:t>Điều 2.</w:t>
      </w:r>
      <w:proofErr w:type="gramEnd"/>
      <w:r w:rsidRPr="003B4E2B">
        <w:rPr>
          <w:color w:val="000000"/>
          <w:szCs w:val="28"/>
        </w:rPr>
        <w:t xml:space="preserve"> </w:t>
      </w:r>
      <w:proofErr w:type="gramStart"/>
      <w:r w:rsidRPr="003B4E2B">
        <w:rPr>
          <w:color w:val="000000"/>
          <w:szCs w:val="28"/>
        </w:rPr>
        <w:t>Quyết định này có hiệu lực kể từ ngày ký.</w:t>
      </w:r>
      <w:proofErr w:type="gramEnd"/>
    </w:p>
    <w:p w:rsidR="005F5FCB" w:rsidRPr="003B4E2B" w:rsidRDefault="0071169A" w:rsidP="00896F9A">
      <w:pPr>
        <w:spacing w:before="120" w:after="0" w:line="240" w:lineRule="auto"/>
        <w:ind w:firstLine="567"/>
        <w:jc w:val="both"/>
        <w:rPr>
          <w:color w:val="000000"/>
          <w:szCs w:val="28"/>
        </w:rPr>
      </w:pPr>
      <w:proofErr w:type="gramStart"/>
      <w:r w:rsidRPr="003B4E2B">
        <w:rPr>
          <w:b/>
          <w:color w:val="000000"/>
          <w:szCs w:val="28"/>
        </w:rPr>
        <w:t>Điều 3.</w:t>
      </w:r>
      <w:proofErr w:type="gramEnd"/>
      <w:r w:rsidRPr="003B4E2B">
        <w:rPr>
          <w:color w:val="000000"/>
          <w:szCs w:val="28"/>
        </w:rPr>
        <w:t xml:space="preserve"> Các đồng chí: </w:t>
      </w:r>
      <w:r w:rsidR="009F528F" w:rsidRPr="003B4E2B">
        <w:rPr>
          <w:color w:val="000000"/>
          <w:szCs w:val="28"/>
        </w:rPr>
        <w:t xml:space="preserve">Giám đốc Sở Nội vụ, </w:t>
      </w:r>
      <w:r w:rsidRPr="003B4E2B">
        <w:rPr>
          <w:color w:val="000000"/>
          <w:szCs w:val="28"/>
        </w:rPr>
        <w:t>Giám đốc Công an tỉnh; Thủ trưởng các Sở</w:t>
      </w:r>
      <w:r w:rsidR="00BD4498" w:rsidRPr="003B4E2B">
        <w:rPr>
          <w:color w:val="000000"/>
          <w:szCs w:val="28"/>
        </w:rPr>
        <w:t>, Ban, N</w:t>
      </w:r>
      <w:r w:rsidRPr="003B4E2B">
        <w:rPr>
          <w:color w:val="000000"/>
          <w:szCs w:val="28"/>
        </w:rPr>
        <w:t>gành;</w:t>
      </w:r>
      <w:r w:rsidR="00D8140C" w:rsidRPr="003B4E2B">
        <w:rPr>
          <w:color w:val="000000"/>
          <w:szCs w:val="28"/>
        </w:rPr>
        <w:t xml:space="preserve"> </w:t>
      </w:r>
      <w:r w:rsidRPr="003B4E2B">
        <w:rPr>
          <w:color w:val="000000"/>
          <w:szCs w:val="28"/>
        </w:rPr>
        <w:t xml:space="preserve">Chủ tịch UBND </w:t>
      </w:r>
      <w:r w:rsidR="00385D66" w:rsidRPr="003B4E2B">
        <w:rPr>
          <w:color w:val="000000"/>
          <w:szCs w:val="28"/>
        </w:rPr>
        <w:t xml:space="preserve">các </w:t>
      </w:r>
      <w:r w:rsidRPr="003B4E2B">
        <w:rPr>
          <w:color w:val="000000"/>
          <w:szCs w:val="28"/>
        </w:rPr>
        <w:t>huyện, thị xã</w:t>
      </w:r>
      <w:r w:rsidR="008C4ABD" w:rsidRPr="003B4E2B">
        <w:rPr>
          <w:color w:val="000000"/>
          <w:szCs w:val="28"/>
        </w:rPr>
        <w:t xml:space="preserve"> </w:t>
      </w:r>
      <w:r w:rsidRPr="003B4E2B">
        <w:rPr>
          <w:color w:val="000000"/>
          <w:szCs w:val="28"/>
        </w:rPr>
        <w:t>chịu trách nhiệm thi hành Quyết đị</w:t>
      </w:r>
      <w:r w:rsidR="00D8140C" w:rsidRPr="003B4E2B">
        <w:rPr>
          <w:color w:val="000000"/>
          <w:szCs w:val="28"/>
        </w:rPr>
        <w:t>nh này./.</w:t>
      </w:r>
    </w:p>
    <w:p w:rsidR="00C82D29" w:rsidRPr="003B4E2B" w:rsidRDefault="00C82D29" w:rsidP="00896F9A">
      <w:pPr>
        <w:spacing w:before="120" w:after="0" w:line="240" w:lineRule="auto"/>
        <w:ind w:firstLine="567"/>
        <w:jc w:val="both"/>
        <w:rPr>
          <w:color w:val="000000"/>
          <w:sz w:val="10"/>
          <w:szCs w:val="28"/>
        </w:rPr>
      </w:pPr>
    </w:p>
    <w:tbl>
      <w:tblPr>
        <w:tblpPr w:leftFromText="180" w:rightFromText="180" w:vertAnchor="text" w:horzAnchor="margin" w:tblpY="220"/>
        <w:tblW w:w="9067" w:type="dxa"/>
        <w:tblLook w:val="01E0" w:firstRow="1" w:lastRow="1" w:firstColumn="1" w:lastColumn="1" w:noHBand="0" w:noVBand="0"/>
      </w:tblPr>
      <w:tblGrid>
        <w:gridCol w:w="5240"/>
        <w:gridCol w:w="3827"/>
      </w:tblGrid>
      <w:tr w:rsidR="0071169A" w:rsidRPr="00FA22A0" w:rsidTr="00E87F4F">
        <w:trPr>
          <w:trHeight w:val="654"/>
        </w:trPr>
        <w:tc>
          <w:tcPr>
            <w:tcW w:w="5240" w:type="dxa"/>
          </w:tcPr>
          <w:p w:rsidR="0071169A" w:rsidRPr="00896FFC" w:rsidRDefault="0071169A" w:rsidP="00EA194E">
            <w:pPr>
              <w:spacing w:after="0" w:line="240" w:lineRule="auto"/>
              <w:ind w:left="-105"/>
              <w:jc w:val="both"/>
              <w:rPr>
                <w:b/>
                <w:i/>
                <w:color w:val="000000"/>
                <w:sz w:val="26"/>
                <w:szCs w:val="28"/>
              </w:rPr>
            </w:pPr>
            <w:r w:rsidRPr="00896FFC">
              <w:rPr>
                <w:b/>
                <w:i/>
                <w:color w:val="000000"/>
                <w:sz w:val="26"/>
                <w:szCs w:val="28"/>
              </w:rPr>
              <w:t>Nơi nhận:</w:t>
            </w:r>
          </w:p>
          <w:p w:rsidR="009309D3" w:rsidRDefault="009309D3" w:rsidP="00EA194E">
            <w:pPr>
              <w:spacing w:after="0" w:line="240" w:lineRule="auto"/>
              <w:ind w:left="-105"/>
              <w:jc w:val="both"/>
              <w:rPr>
                <w:color w:val="000000"/>
                <w:sz w:val="22"/>
                <w:szCs w:val="28"/>
              </w:rPr>
            </w:pPr>
            <w:r>
              <w:rPr>
                <w:color w:val="000000"/>
                <w:sz w:val="22"/>
                <w:szCs w:val="28"/>
              </w:rPr>
              <w:t xml:space="preserve">- </w:t>
            </w:r>
            <w:r w:rsidR="00394EE7">
              <w:rPr>
                <w:color w:val="000000"/>
                <w:sz w:val="22"/>
                <w:szCs w:val="28"/>
              </w:rPr>
              <w:t xml:space="preserve">Lãnh đạo </w:t>
            </w:r>
            <w:r>
              <w:rPr>
                <w:color w:val="000000"/>
                <w:sz w:val="22"/>
                <w:szCs w:val="28"/>
              </w:rPr>
              <w:t>Bộ Công an (để báo cáo);</w:t>
            </w:r>
          </w:p>
          <w:p w:rsidR="0071169A" w:rsidRPr="00224618" w:rsidRDefault="0071169A" w:rsidP="00EA194E">
            <w:pPr>
              <w:spacing w:after="0" w:line="240" w:lineRule="auto"/>
              <w:ind w:left="-105"/>
              <w:jc w:val="both"/>
              <w:rPr>
                <w:color w:val="000000"/>
                <w:sz w:val="22"/>
                <w:szCs w:val="28"/>
              </w:rPr>
            </w:pPr>
            <w:r w:rsidRPr="00224618">
              <w:rPr>
                <w:color w:val="000000"/>
                <w:sz w:val="22"/>
                <w:szCs w:val="28"/>
              </w:rPr>
              <w:t xml:space="preserve">- Thường trực </w:t>
            </w:r>
            <w:r w:rsidR="00073EFB" w:rsidRPr="00224618">
              <w:rPr>
                <w:color w:val="000000"/>
                <w:sz w:val="22"/>
                <w:szCs w:val="28"/>
              </w:rPr>
              <w:t xml:space="preserve">Tỉnh </w:t>
            </w:r>
            <w:r w:rsidRPr="00224618">
              <w:rPr>
                <w:color w:val="000000"/>
                <w:sz w:val="22"/>
                <w:szCs w:val="28"/>
              </w:rPr>
              <w:t>ủy (</w:t>
            </w:r>
            <w:r w:rsidR="003C3FFC">
              <w:rPr>
                <w:color w:val="000000"/>
                <w:sz w:val="22"/>
                <w:szCs w:val="28"/>
              </w:rPr>
              <w:t>thay</w:t>
            </w:r>
            <w:r w:rsidR="00896FFC" w:rsidRPr="00224618">
              <w:rPr>
                <w:color w:val="000000"/>
                <w:sz w:val="22"/>
                <w:szCs w:val="28"/>
              </w:rPr>
              <w:t xml:space="preserve"> báo cáo</w:t>
            </w:r>
            <w:r w:rsidRPr="00224618">
              <w:rPr>
                <w:color w:val="000000"/>
                <w:sz w:val="22"/>
                <w:szCs w:val="28"/>
              </w:rPr>
              <w:t>);</w:t>
            </w:r>
          </w:p>
          <w:p w:rsidR="0071169A" w:rsidRDefault="0071169A" w:rsidP="00EA194E">
            <w:pPr>
              <w:spacing w:after="0" w:line="240" w:lineRule="auto"/>
              <w:ind w:left="-105"/>
              <w:jc w:val="both"/>
              <w:rPr>
                <w:color w:val="000000"/>
                <w:sz w:val="22"/>
                <w:szCs w:val="28"/>
              </w:rPr>
            </w:pPr>
            <w:r w:rsidRPr="00224618">
              <w:rPr>
                <w:color w:val="000000"/>
                <w:sz w:val="22"/>
                <w:szCs w:val="28"/>
              </w:rPr>
              <w:t>- HĐND tỉnh</w:t>
            </w:r>
            <w:r w:rsidR="003C3FFC">
              <w:rPr>
                <w:color w:val="000000"/>
                <w:sz w:val="22"/>
                <w:szCs w:val="28"/>
              </w:rPr>
              <w:t xml:space="preserve"> (thay</w:t>
            </w:r>
            <w:r w:rsidR="00896FFC" w:rsidRPr="00224618">
              <w:rPr>
                <w:color w:val="000000"/>
                <w:sz w:val="22"/>
                <w:szCs w:val="28"/>
              </w:rPr>
              <w:t xml:space="preserve"> báo cáo)</w:t>
            </w:r>
            <w:r w:rsidRPr="00224618">
              <w:rPr>
                <w:color w:val="000000"/>
                <w:sz w:val="22"/>
                <w:szCs w:val="28"/>
              </w:rPr>
              <w:t>;</w:t>
            </w:r>
          </w:p>
          <w:p w:rsidR="003C3FFC" w:rsidRDefault="003C3FFC" w:rsidP="00EA194E">
            <w:pPr>
              <w:spacing w:after="0" w:line="240" w:lineRule="auto"/>
              <w:ind w:left="-105"/>
              <w:jc w:val="both"/>
              <w:rPr>
                <w:color w:val="000000"/>
                <w:sz w:val="22"/>
                <w:szCs w:val="28"/>
              </w:rPr>
            </w:pPr>
            <w:r>
              <w:rPr>
                <w:color w:val="000000"/>
                <w:sz w:val="22"/>
                <w:szCs w:val="28"/>
              </w:rPr>
              <w:t>- Văn phòng UBND tỉnh (để phối hợp);</w:t>
            </w:r>
          </w:p>
          <w:p w:rsidR="003C3FFC" w:rsidRPr="00224618" w:rsidRDefault="003C3FFC" w:rsidP="003C3FFC">
            <w:pPr>
              <w:spacing w:after="0" w:line="240" w:lineRule="auto"/>
              <w:ind w:left="-105"/>
              <w:jc w:val="both"/>
              <w:rPr>
                <w:color w:val="000000"/>
                <w:sz w:val="22"/>
                <w:szCs w:val="28"/>
              </w:rPr>
            </w:pPr>
            <w:r w:rsidRPr="00224618">
              <w:rPr>
                <w:color w:val="000000"/>
                <w:sz w:val="22"/>
                <w:szCs w:val="28"/>
              </w:rPr>
              <w:t>- Như điều 3 (để thực hiện);</w:t>
            </w:r>
          </w:p>
          <w:p w:rsidR="00385D66" w:rsidRDefault="00385D66" w:rsidP="00EA194E">
            <w:pPr>
              <w:spacing w:after="0" w:line="240" w:lineRule="auto"/>
              <w:ind w:left="-105"/>
              <w:jc w:val="both"/>
              <w:rPr>
                <w:color w:val="000000"/>
                <w:sz w:val="22"/>
                <w:szCs w:val="28"/>
              </w:rPr>
            </w:pPr>
            <w:r>
              <w:rPr>
                <w:color w:val="000000"/>
                <w:sz w:val="22"/>
                <w:szCs w:val="28"/>
              </w:rPr>
              <w:t xml:space="preserve">- </w:t>
            </w:r>
            <w:r w:rsidR="003C3FFC">
              <w:rPr>
                <w:color w:val="000000"/>
                <w:sz w:val="22"/>
                <w:szCs w:val="28"/>
              </w:rPr>
              <w:t xml:space="preserve">Ban Thường vụ </w:t>
            </w:r>
            <w:r>
              <w:rPr>
                <w:color w:val="000000"/>
                <w:sz w:val="22"/>
                <w:szCs w:val="28"/>
              </w:rPr>
              <w:t>Thị ủy, Huyện ủ</w:t>
            </w:r>
            <w:r w:rsidR="003C3FFC">
              <w:rPr>
                <w:color w:val="000000"/>
                <w:sz w:val="22"/>
                <w:szCs w:val="28"/>
              </w:rPr>
              <w:t>y (</w:t>
            </w:r>
            <w:r w:rsidR="009309D3">
              <w:rPr>
                <w:color w:val="000000"/>
                <w:sz w:val="22"/>
                <w:szCs w:val="28"/>
              </w:rPr>
              <w:t xml:space="preserve">để </w:t>
            </w:r>
            <w:r>
              <w:rPr>
                <w:color w:val="000000"/>
                <w:sz w:val="22"/>
                <w:szCs w:val="28"/>
              </w:rPr>
              <w:t>phối hợp);</w:t>
            </w:r>
          </w:p>
          <w:p w:rsidR="007B61F4" w:rsidRPr="00224618" w:rsidRDefault="00CA1271" w:rsidP="00EA194E">
            <w:pPr>
              <w:spacing w:after="0" w:line="240" w:lineRule="auto"/>
              <w:ind w:left="-105"/>
              <w:jc w:val="both"/>
              <w:rPr>
                <w:color w:val="000000"/>
                <w:sz w:val="22"/>
                <w:szCs w:val="28"/>
              </w:rPr>
            </w:pPr>
            <w:r>
              <w:rPr>
                <w:color w:val="000000"/>
                <w:sz w:val="22"/>
                <w:szCs w:val="28"/>
              </w:rPr>
              <w:t>- C</w:t>
            </w:r>
            <w:r w:rsidR="003C3FFC">
              <w:rPr>
                <w:color w:val="000000"/>
                <w:sz w:val="22"/>
                <w:szCs w:val="28"/>
              </w:rPr>
              <w:t>ông an</w:t>
            </w:r>
            <w:r>
              <w:rPr>
                <w:color w:val="000000"/>
                <w:sz w:val="22"/>
                <w:szCs w:val="28"/>
              </w:rPr>
              <w:t xml:space="preserve"> các</w:t>
            </w:r>
            <w:r w:rsidR="007B61F4">
              <w:rPr>
                <w:color w:val="000000"/>
                <w:sz w:val="22"/>
                <w:szCs w:val="28"/>
              </w:rPr>
              <w:t xml:space="preserve"> huyện, thị xã (để thực hiện);</w:t>
            </w:r>
          </w:p>
          <w:p w:rsidR="0071169A" w:rsidRPr="00E92324" w:rsidRDefault="0071169A" w:rsidP="003C3FFC">
            <w:pPr>
              <w:spacing w:after="0" w:line="240" w:lineRule="auto"/>
              <w:ind w:left="-105"/>
              <w:jc w:val="both"/>
              <w:rPr>
                <w:color w:val="000000"/>
                <w:szCs w:val="28"/>
              </w:rPr>
            </w:pPr>
            <w:r w:rsidRPr="00224618">
              <w:rPr>
                <w:color w:val="000000"/>
                <w:sz w:val="22"/>
                <w:szCs w:val="28"/>
              </w:rPr>
              <w:t>-</w:t>
            </w:r>
            <w:r w:rsidR="00EA194E">
              <w:rPr>
                <w:color w:val="000000"/>
                <w:sz w:val="22"/>
                <w:szCs w:val="28"/>
              </w:rPr>
              <w:t xml:space="preserve"> Lưu: VT, </w:t>
            </w:r>
            <w:r w:rsidR="003C3FFC">
              <w:rPr>
                <w:color w:val="000000"/>
                <w:sz w:val="22"/>
                <w:szCs w:val="28"/>
              </w:rPr>
              <w:t>SNV,</w:t>
            </w:r>
            <w:r w:rsidR="004F69B6">
              <w:rPr>
                <w:color w:val="000000"/>
                <w:sz w:val="22"/>
                <w:szCs w:val="28"/>
              </w:rPr>
              <w:t xml:space="preserve"> CAT.</w:t>
            </w:r>
          </w:p>
        </w:tc>
        <w:tc>
          <w:tcPr>
            <w:tcW w:w="3827" w:type="dxa"/>
          </w:tcPr>
          <w:p w:rsidR="00C82D29" w:rsidRDefault="00C82D29" w:rsidP="0071169A">
            <w:pPr>
              <w:spacing w:after="0" w:line="240" w:lineRule="auto"/>
              <w:jc w:val="center"/>
              <w:rPr>
                <w:b/>
                <w:color w:val="000000"/>
                <w:sz w:val="26"/>
                <w:szCs w:val="28"/>
              </w:rPr>
            </w:pPr>
            <w:r>
              <w:rPr>
                <w:b/>
                <w:color w:val="000000"/>
                <w:sz w:val="26"/>
                <w:szCs w:val="28"/>
              </w:rPr>
              <w:t>TM. ỦY BAN NHÂN DÂN</w:t>
            </w:r>
          </w:p>
          <w:p w:rsidR="00896FFC" w:rsidRPr="00353963" w:rsidRDefault="00896FFC" w:rsidP="0071169A">
            <w:pPr>
              <w:spacing w:after="0" w:line="240" w:lineRule="auto"/>
              <w:jc w:val="center"/>
              <w:rPr>
                <w:b/>
                <w:color w:val="000000"/>
                <w:sz w:val="26"/>
                <w:szCs w:val="28"/>
              </w:rPr>
            </w:pPr>
            <w:r w:rsidRPr="00353963">
              <w:rPr>
                <w:b/>
                <w:color w:val="000000"/>
                <w:sz w:val="26"/>
                <w:szCs w:val="28"/>
              </w:rPr>
              <w:t>CHỦ TỊCH</w:t>
            </w:r>
          </w:p>
          <w:p w:rsidR="00896FFC" w:rsidRDefault="00896FFC" w:rsidP="0071169A">
            <w:pPr>
              <w:spacing w:after="0" w:line="240" w:lineRule="auto"/>
              <w:jc w:val="center"/>
              <w:rPr>
                <w:b/>
                <w:color w:val="000000"/>
                <w:szCs w:val="28"/>
              </w:rPr>
            </w:pPr>
          </w:p>
          <w:p w:rsidR="00EA194E" w:rsidRDefault="00EA194E" w:rsidP="0071169A">
            <w:pPr>
              <w:spacing w:after="0" w:line="240" w:lineRule="auto"/>
              <w:jc w:val="center"/>
              <w:rPr>
                <w:b/>
                <w:color w:val="000000"/>
                <w:sz w:val="62"/>
                <w:szCs w:val="28"/>
              </w:rPr>
            </w:pPr>
          </w:p>
          <w:p w:rsidR="00C82D29" w:rsidRPr="00FC7485" w:rsidRDefault="00C82D29" w:rsidP="0071169A">
            <w:pPr>
              <w:spacing w:after="0" w:line="240" w:lineRule="auto"/>
              <w:jc w:val="center"/>
              <w:rPr>
                <w:b/>
                <w:color w:val="000000"/>
                <w:sz w:val="62"/>
                <w:szCs w:val="28"/>
              </w:rPr>
            </w:pPr>
          </w:p>
          <w:p w:rsidR="00896F9A" w:rsidRPr="00FA22A0" w:rsidRDefault="00896FFC" w:rsidP="00E92324">
            <w:pPr>
              <w:spacing w:after="0" w:line="240" w:lineRule="auto"/>
              <w:jc w:val="center"/>
              <w:rPr>
                <w:b/>
                <w:color w:val="000000"/>
                <w:szCs w:val="28"/>
              </w:rPr>
            </w:pPr>
            <w:r>
              <w:rPr>
                <w:b/>
                <w:color w:val="000000"/>
                <w:szCs w:val="28"/>
              </w:rPr>
              <w:t>Nguyễn Bốn</w:t>
            </w:r>
          </w:p>
        </w:tc>
      </w:tr>
    </w:tbl>
    <w:p w:rsidR="00B33EEC" w:rsidRDefault="00B33EEC" w:rsidP="00B33EEC">
      <w:pPr>
        <w:spacing w:after="0"/>
      </w:pPr>
    </w:p>
    <w:p w:rsidR="00B33EEC" w:rsidRDefault="00B33EEC" w:rsidP="00B33EEC">
      <w:pPr>
        <w:spacing w:after="0"/>
      </w:pPr>
    </w:p>
    <w:p w:rsidR="00B33EEC" w:rsidRDefault="00B33EEC" w:rsidP="00B33EEC">
      <w:pPr>
        <w:spacing w:after="0"/>
      </w:pPr>
    </w:p>
    <w:p w:rsidR="00B33EEC" w:rsidRDefault="00B33EEC" w:rsidP="00B33EEC">
      <w:pPr>
        <w:spacing w:after="0"/>
      </w:pPr>
    </w:p>
    <w:p w:rsidR="004C40B5" w:rsidRPr="00B33EEC" w:rsidRDefault="004C40B5" w:rsidP="00B33EEC">
      <w:pPr>
        <w:tabs>
          <w:tab w:val="left" w:pos="6750"/>
        </w:tabs>
        <w:rPr>
          <w:sz w:val="22"/>
        </w:rPr>
      </w:pPr>
    </w:p>
    <w:sectPr w:rsidR="004C40B5" w:rsidRPr="00B33EEC" w:rsidSect="00C82D29">
      <w:footerReference w:type="even" r:id="rId7"/>
      <w:footerReference w:type="default" r:id="rId8"/>
      <w:pgSz w:w="11907" w:h="16840" w:code="9"/>
      <w:pgMar w:top="1134" w:right="1134" w:bottom="1134" w:left="1701" w:header="720" w:footer="318" w:gutter="0"/>
      <w:pgNumType w:chapStyle="2"/>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34B2" w:rsidRDefault="00DC34B2">
      <w:pPr>
        <w:spacing w:after="0" w:line="240" w:lineRule="auto"/>
      </w:pPr>
      <w:r>
        <w:separator/>
      </w:r>
    </w:p>
  </w:endnote>
  <w:endnote w:type="continuationSeparator" w:id="0">
    <w:p w:rsidR="00DC34B2" w:rsidRDefault="00DC34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20002A87" w:usb1="80000000" w:usb2="00000008" w:usb3="00000000" w:csb0="000001FF" w:csb1="00000000"/>
  </w:font>
  <w:font w:name="Calibri">
    <w:altName w:val="Segoe UI Light"/>
    <w:panose1 w:val="020F0502020204030204"/>
    <w:charset w:val="A3"/>
    <w:family w:val="swiss"/>
    <w:pitch w:val="variable"/>
    <w:sig w:usb0="E00002FF" w:usb1="4000ACFF" w:usb2="00000001" w:usb3="00000000" w:csb0="0000019F" w:csb1="00000000"/>
  </w:font>
  <w:font w:name="Arial">
    <w:panose1 w:val="020B0604020202020204"/>
    <w:charset w:val="A3"/>
    <w:family w:val="swiss"/>
    <w:pitch w:val="variable"/>
    <w:sig w:usb0="20002A87" w:usb1="80000000" w:usb2="00000008" w:usb3="00000000" w:csb0="0000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671" w:rsidRDefault="008A4671" w:rsidP="00291A2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A4671" w:rsidRDefault="008A4671" w:rsidP="0094521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8468515"/>
      <w:docPartObj>
        <w:docPartGallery w:val="Page Numbers (Bottom of Page)"/>
        <w:docPartUnique/>
      </w:docPartObj>
    </w:sdtPr>
    <w:sdtEndPr>
      <w:rPr>
        <w:noProof/>
        <w:sz w:val="24"/>
        <w:szCs w:val="24"/>
      </w:rPr>
    </w:sdtEndPr>
    <w:sdtContent>
      <w:p w:rsidR="008A4671" w:rsidRPr="009C4802" w:rsidRDefault="008A4671">
        <w:pPr>
          <w:pStyle w:val="Footer"/>
          <w:jc w:val="right"/>
          <w:rPr>
            <w:sz w:val="24"/>
            <w:szCs w:val="24"/>
          </w:rPr>
        </w:pPr>
        <w:r w:rsidRPr="009C4802">
          <w:rPr>
            <w:sz w:val="24"/>
            <w:szCs w:val="24"/>
          </w:rPr>
          <w:fldChar w:fldCharType="begin"/>
        </w:r>
        <w:r w:rsidRPr="009C4802">
          <w:rPr>
            <w:sz w:val="24"/>
            <w:szCs w:val="24"/>
          </w:rPr>
          <w:instrText xml:space="preserve"> PAGE   \* MERGEFORMAT </w:instrText>
        </w:r>
        <w:r w:rsidRPr="009C4802">
          <w:rPr>
            <w:sz w:val="24"/>
            <w:szCs w:val="24"/>
          </w:rPr>
          <w:fldChar w:fldCharType="separate"/>
        </w:r>
        <w:r w:rsidR="003B4E2B">
          <w:rPr>
            <w:noProof/>
            <w:sz w:val="24"/>
            <w:szCs w:val="24"/>
          </w:rPr>
          <w:t>2</w:t>
        </w:r>
        <w:r w:rsidRPr="009C4802">
          <w:rPr>
            <w:noProof/>
            <w:sz w:val="24"/>
            <w:szCs w:val="24"/>
          </w:rPr>
          <w:fldChar w:fldCharType="end"/>
        </w:r>
      </w:p>
    </w:sdtContent>
  </w:sdt>
  <w:p w:rsidR="008A4671" w:rsidRDefault="008A467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34B2" w:rsidRDefault="00DC34B2">
      <w:pPr>
        <w:spacing w:after="0" w:line="240" w:lineRule="auto"/>
      </w:pPr>
      <w:r>
        <w:separator/>
      </w:r>
    </w:p>
  </w:footnote>
  <w:footnote w:type="continuationSeparator" w:id="0">
    <w:p w:rsidR="00DC34B2" w:rsidRDefault="00DC34B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4C2"/>
    <w:rsid w:val="00002723"/>
    <w:rsid w:val="00004FCD"/>
    <w:rsid w:val="00006F2F"/>
    <w:rsid w:val="000100F0"/>
    <w:rsid w:val="000120D9"/>
    <w:rsid w:val="00013716"/>
    <w:rsid w:val="00013A94"/>
    <w:rsid w:val="000228C0"/>
    <w:rsid w:val="0002520D"/>
    <w:rsid w:val="00026D5F"/>
    <w:rsid w:val="0004110C"/>
    <w:rsid w:val="000431F6"/>
    <w:rsid w:val="00043E60"/>
    <w:rsid w:val="00045277"/>
    <w:rsid w:val="000509C5"/>
    <w:rsid w:val="00054A9E"/>
    <w:rsid w:val="00054B31"/>
    <w:rsid w:val="00054E77"/>
    <w:rsid w:val="00065079"/>
    <w:rsid w:val="000700C1"/>
    <w:rsid w:val="00071836"/>
    <w:rsid w:val="0007313A"/>
    <w:rsid w:val="00073EFB"/>
    <w:rsid w:val="00082489"/>
    <w:rsid w:val="00082B19"/>
    <w:rsid w:val="000832F6"/>
    <w:rsid w:val="000918BB"/>
    <w:rsid w:val="00092102"/>
    <w:rsid w:val="000922C7"/>
    <w:rsid w:val="000943A5"/>
    <w:rsid w:val="00095593"/>
    <w:rsid w:val="00097B6E"/>
    <w:rsid w:val="000A05AE"/>
    <w:rsid w:val="000A3EF8"/>
    <w:rsid w:val="000B35D0"/>
    <w:rsid w:val="000B543B"/>
    <w:rsid w:val="000C5928"/>
    <w:rsid w:val="000D749E"/>
    <w:rsid w:val="000D7645"/>
    <w:rsid w:val="000D7C1D"/>
    <w:rsid w:val="000D7F64"/>
    <w:rsid w:val="000E2DB6"/>
    <w:rsid w:val="000E518B"/>
    <w:rsid w:val="000F0247"/>
    <w:rsid w:val="000F51E7"/>
    <w:rsid w:val="000F7D95"/>
    <w:rsid w:val="000F7E4D"/>
    <w:rsid w:val="00102559"/>
    <w:rsid w:val="00111714"/>
    <w:rsid w:val="00113FE0"/>
    <w:rsid w:val="00116208"/>
    <w:rsid w:val="001206F9"/>
    <w:rsid w:val="00120D83"/>
    <w:rsid w:val="00121B96"/>
    <w:rsid w:val="00121ECA"/>
    <w:rsid w:val="0014789A"/>
    <w:rsid w:val="001504C1"/>
    <w:rsid w:val="001547B6"/>
    <w:rsid w:val="0016612B"/>
    <w:rsid w:val="00180551"/>
    <w:rsid w:val="00190AA9"/>
    <w:rsid w:val="00191E40"/>
    <w:rsid w:val="001B2419"/>
    <w:rsid w:val="001C18C0"/>
    <w:rsid w:val="001C5E32"/>
    <w:rsid w:val="001D3A25"/>
    <w:rsid w:val="001E0EE8"/>
    <w:rsid w:val="001E5392"/>
    <w:rsid w:val="001E5E32"/>
    <w:rsid w:val="001F530D"/>
    <w:rsid w:val="0020121C"/>
    <w:rsid w:val="00201FDF"/>
    <w:rsid w:val="00203E71"/>
    <w:rsid w:val="002149B3"/>
    <w:rsid w:val="0022075E"/>
    <w:rsid w:val="00224618"/>
    <w:rsid w:val="00227104"/>
    <w:rsid w:val="0022735A"/>
    <w:rsid w:val="00235E46"/>
    <w:rsid w:val="00240B5F"/>
    <w:rsid w:val="00240E85"/>
    <w:rsid w:val="00241BAB"/>
    <w:rsid w:val="002431E3"/>
    <w:rsid w:val="0025303D"/>
    <w:rsid w:val="00260665"/>
    <w:rsid w:val="00270E9F"/>
    <w:rsid w:val="00277260"/>
    <w:rsid w:val="00284DEC"/>
    <w:rsid w:val="00291A2E"/>
    <w:rsid w:val="002921C6"/>
    <w:rsid w:val="00295663"/>
    <w:rsid w:val="002B2666"/>
    <w:rsid w:val="002E37E5"/>
    <w:rsid w:val="002E4265"/>
    <w:rsid w:val="002E6430"/>
    <w:rsid w:val="002E7809"/>
    <w:rsid w:val="002F746C"/>
    <w:rsid w:val="00313697"/>
    <w:rsid w:val="00314FFC"/>
    <w:rsid w:val="0032004E"/>
    <w:rsid w:val="00321822"/>
    <w:rsid w:val="00325EDC"/>
    <w:rsid w:val="003262C5"/>
    <w:rsid w:val="00334065"/>
    <w:rsid w:val="00337CBD"/>
    <w:rsid w:val="003443AF"/>
    <w:rsid w:val="00353963"/>
    <w:rsid w:val="003610E9"/>
    <w:rsid w:val="003614E0"/>
    <w:rsid w:val="003615AB"/>
    <w:rsid w:val="00362031"/>
    <w:rsid w:val="0036207C"/>
    <w:rsid w:val="00362894"/>
    <w:rsid w:val="00364134"/>
    <w:rsid w:val="00367640"/>
    <w:rsid w:val="00370A85"/>
    <w:rsid w:val="00370DD8"/>
    <w:rsid w:val="00375BBA"/>
    <w:rsid w:val="00376424"/>
    <w:rsid w:val="00383206"/>
    <w:rsid w:val="00385D66"/>
    <w:rsid w:val="00386C34"/>
    <w:rsid w:val="00390139"/>
    <w:rsid w:val="00394EE7"/>
    <w:rsid w:val="003B427E"/>
    <w:rsid w:val="003B4E2B"/>
    <w:rsid w:val="003B51C8"/>
    <w:rsid w:val="003C1E0A"/>
    <w:rsid w:val="003C3FFC"/>
    <w:rsid w:val="003C4879"/>
    <w:rsid w:val="003E7C47"/>
    <w:rsid w:val="00406E84"/>
    <w:rsid w:val="00420A6C"/>
    <w:rsid w:val="00420D1A"/>
    <w:rsid w:val="00434124"/>
    <w:rsid w:val="00435BE9"/>
    <w:rsid w:val="004366C4"/>
    <w:rsid w:val="004436A0"/>
    <w:rsid w:val="00444C2B"/>
    <w:rsid w:val="00453186"/>
    <w:rsid w:val="00453215"/>
    <w:rsid w:val="004545B0"/>
    <w:rsid w:val="00454AB7"/>
    <w:rsid w:val="00454F4D"/>
    <w:rsid w:val="00457766"/>
    <w:rsid w:val="00460373"/>
    <w:rsid w:val="00461E7E"/>
    <w:rsid w:val="0047084F"/>
    <w:rsid w:val="00470852"/>
    <w:rsid w:val="00482D77"/>
    <w:rsid w:val="00485A06"/>
    <w:rsid w:val="00492DA6"/>
    <w:rsid w:val="0049458A"/>
    <w:rsid w:val="004A2B58"/>
    <w:rsid w:val="004B064D"/>
    <w:rsid w:val="004B731A"/>
    <w:rsid w:val="004C1042"/>
    <w:rsid w:val="004C1644"/>
    <w:rsid w:val="004C40B5"/>
    <w:rsid w:val="004C45E3"/>
    <w:rsid w:val="004C77DE"/>
    <w:rsid w:val="004D10DF"/>
    <w:rsid w:val="004D1F7D"/>
    <w:rsid w:val="004D3878"/>
    <w:rsid w:val="004E275D"/>
    <w:rsid w:val="004F22E0"/>
    <w:rsid w:val="004F6050"/>
    <w:rsid w:val="004F69B6"/>
    <w:rsid w:val="004F7B98"/>
    <w:rsid w:val="00501DA1"/>
    <w:rsid w:val="00503D54"/>
    <w:rsid w:val="00507434"/>
    <w:rsid w:val="005104FA"/>
    <w:rsid w:val="005108DF"/>
    <w:rsid w:val="005114FC"/>
    <w:rsid w:val="00512159"/>
    <w:rsid w:val="005201CB"/>
    <w:rsid w:val="00521172"/>
    <w:rsid w:val="005219C0"/>
    <w:rsid w:val="005239FE"/>
    <w:rsid w:val="00530352"/>
    <w:rsid w:val="00534DF1"/>
    <w:rsid w:val="00543808"/>
    <w:rsid w:val="005456E3"/>
    <w:rsid w:val="00545C2D"/>
    <w:rsid w:val="005549BF"/>
    <w:rsid w:val="00557411"/>
    <w:rsid w:val="005601B1"/>
    <w:rsid w:val="00561D02"/>
    <w:rsid w:val="005732C7"/>
    <w:rsid w:val="00574CA5"/>
    <w:rsid w:val="0058095E"/>
    <w:rsid w:val="00581EFB"/>
    <w:rsid w:val="005874F6"/>
    <w:rsid w:val="005911B8"/>
    <w:rsid w:val="00593CDE"/>
    <w:rsid w:val="00594DB0"/>
    <w:rsid w:val="005A3DBB"/>
    <w:rsid w:val="005B10A7"/>
    <w:rsid w:val="005B1CF7"/>
    <w:rsid w:val="005B1F8C"/>
    <w:rsid w:val="005B281E"/>
    <w:rsid w:val="005B3037"/>
    <w:rsid w:val="005B604E"/>
    <w:rsid w:val="005B7DAC"/>
    <w:rsid w:val="005C7BAF"/>
    <w:rsid w:val="005D203C"/>
    <w:rsid w:val="005D411B"/>
    <w:rsid w:val="005D53DC"/>
    <w:rsid w:val="005E395B"/>
    <w:rsid w:val="005F5FCB"/>
    <w:rsid w:val="005F778E"/>
    <w:rsid w:val="006043AB"/>
    <w:rsid w:val="006049B4"/>
    <w:rsid w:val="00604EB2"/>
    <w:rsid w:val="006070CF"/>
    <w:rsid w:val="00607280"/>
    <w:rsid w:val="00610D6A"/>
    <w:rsid w:val="006123E0"/>
    <w:rsid w:val="00626F56"/>
    <w:rsid w:val="0063336B"/>
    <w:rsid w:val="006333BC"/>
    <w:rsid w:val="006337E4"/>
    <w:rsid w:val="00636753"/>
    <w:rsid w:val="00641D0C"/>
    <w:rsid w:val="006429B6"/>
    <w:rsid w:val="006468A4"/>
    <w:rsid w:val="00654536"/>
    <w:rsid w:val="00655A2D"/>
    <w:rsid w:val="00677284"/>
    <w:rsid w:val="00677D47"/>
    <w:rsid w:val="0068459B"/>
    <w:rsid w:val="00685809"/>
    <w:rsid w:val="00686929"/>
    <w:rsid w:val="006921EB"/>
    <w:rsid w:val="006923C0"/>
    <w:rsid w:val="00693A63"/>
    <w:rsid w:val="006A402A"/>
    <w:rsid w:val="006A587A"/>
    <w:rsid w:val="006B3132"/>
    <w:rsid w:val="006B5F19"/>
    <w:rsid w:val="006C0DA4"/>
    <w:rsid w:val="006D2975"/>
    <w:rsid w:val="006D6805"/>
    <w:rsid w:val="006E14C6"/>
    <w:rsid w:val="006E3EEA"/>
    <w:rsid w:val="006E40D2"/>
    <w:rsid w:val="006E4500"/>
    <w:rsid w:val="006E7151"/>
    <w:rsid w:val="006F038E"/>
    <w:rsid w:val="006F4380"/>
    <w:rsid w:val="006F6558"/>
    <w:rsid w:val="00702C2D"/>
    <w:rsid w:val="00707A89"/>
    <w:rsid w:val="0071169A"/>
    <w:rsid w:val="007158A2"/>
    <w:rsid w:val="00721E4D"/>
    <w:rsid w:val="00721FF5"/>
    <w:rsid w:val="007235DA"/>
    <w:rsid w:val="00723CF8"/>
    <w:rsid w:val="00725C2E"/>
    <w:rsid w:val="00727E7B"/>
    <w:rsid w:val="00732F19"/>
    <w:rsid w:val="007361A0"/>
    <w:rsid w:val="007377BC"/>
    <w:rsid w:val="00740677"/>
    <w:rsid w:val="00744164"/>
    <w:rsid w:val="0074424A"/>
    <w:rsid w:val="00747766"/>
    <w:rsid w:val="00751124"/>
    <w:rsid w:val="00754583"/>
    <w:rsid w:val="00757FFA"/>
    <w:rsid w:val="007713C7"/>
    <w:rsid w:val="00772378"/>
    <w:rsid w:val="00772797"/>
    <w:rsid w:val="0078468E"/>
    <w:rsid w:val="007868C1"/>
    <w:rsid w:val="007921CF"/>
    <w:rsid w:val="007A24D2"/>
    <w:rsid w:val="007B2480"/>
    <w:rsid w:val="007B56EC"/>
    <w:rsid w:val="007B61F4"/>
    <w:rsid w:val="007B7606"/>
    <w:rsid w:val="007C0EE5"/>
    <w:rsid w:val="007D06C2"/>
    <w:rsid w:val="007D0C57"/>
    <w:rsid w:val="007D31DD"/>
    <w:rsid w:val="007E1C03"/>
    <w:rsid w:val="007E2FB1"/>
    <w:rsid w:val="007E6B21"/>
    <w:rsid w:val="007F0885"/>
    <w:rsid w:val="00802701"/>
    <w:rsid w:val="00806409"/>
    <w:rsid w:val="00811949"/>
    <w:rsid w:val="008243FA"/>
    <w:rsid w:val="00824A61"/>
    <w:rsid w:val="00824FFA"/>
    <w:rsid w:val="00831919"/>
    <w:rsid w:val="00833EC5"/>
    <w:rsid w:val="008375D3"/>
    <w:rsid w:val="0084270A"/>
    <w:rsid w:val="00844BF0"/>
    <w:rsid w:val="00847141"/>
    <w:rsid w:val="00862BAE"/>
    <w:rsid w:val="00864493"/>
    <w:rsid w:val="008647D1"/>
    <w:rsid w:val="00871B51"/>
    <w:rsid w:val="0087475A"/>
    <w:rsid w:val="008773D1"/>
    <w:rsid w:val="008843C8"/>
    <w:rsid w:val="00885423"/>
    <w:rsid w:val="00886141"/>
    <w:rsid w:val="00893422"/>
    <w:rsid w:val="00896F9A"/>
    <w:rsid w:val="00896FFC"/>
    <w:rsid w:val="008A4135"/>
    <w:rsid w:val="008A4671"/>
    <w:rsid w:val="008A6B72"/>
    <w:rsid w:val="008B400A"/>
    <w:rsid w:val="008B4FA9"/>
    <w:rsid w:val="008B7361"/>
    <w:rsid w:val="008C34C2"/>
    <w:rsid w:val="008C4ABD"/>
    <w:rsid w:val="008C7021"/>
    <w:rsid w:val="008E0137"/>
    <w:rsid w:val="008F01E5"/>
    <w:rsid w:val="008F1240"/>
    <w:rsid w:val="00901F8E"/>
    <w:rsid w:val="00906BA8"/>
    <w:rsid w:val="00907B16"/>
    <w:rsid w:val="0091138E"/>
    <w:rsid w:val="00912825"/>
    <w:rsid w:val="00916422"/>
    <w:rsid w:val="009309D3"/>
    <w:rsid w:val="00942088"/>
    <w:rsid w:val="00945212"/>
    <w:rsid w:val="0095177D"/>
    <w:rsid w:val="009528B4"/>
    <w:rsid w:val="00957132"/>
    <w:rsid w:val="00970269"/>
    <w:rsid w:val="00972807"/>
    <w:rsid w:val="00983976"/>
    <w:rsid w:val="0098732A"/>
    <w:rsid w:val="0099522A"/>
    <w:rsid w:val="009971E2"/>
    <w:rsid w:val="009A6770"/>
    <w:rsid w:val="009B1ECA"/>
    <w:rsid w:val="009C1333"/>
    <w:rsid w:val="009C4802"/>
    <w:rsid w:val="009D502E"/>
    <w:rsid w:val="009D5AFB"/>
    <w:rsid w:val="009E5A07"/>
    <w:rsid w:val="009E5CBA"/>
    <w:rsid w:val="009E75AA"/>
    <w:rsid w:val="009F47FE"/>
    <w:rsid w:val="009F528F"/>
    <w:rsid w:val="00A16265"/>
    <w:rsid w:val="00A200CB"/>
    <w:rsid w:val="00A32FF7"/>
    <w:rsid w:val="00A42C32"/>
    <w:rsid w:val="00A43649"/>
    <w:rsid w:val="00A4723D"/>
    <w:rsid w:val="00A57C64"/>
    <w:rsid w:val="00A6306F"/>
    <w:rsid w:val="00A643E9"/>
    <w:rsid w:val="00A70344"/>
    <w:rsid w:val="00A70861"/>
    <w:rsid w:val="00A76AE8"/>
    <w:rsid w:val="00A84415"/>
    <w:rsid w:val="00A84D5C"/>
    <w:rsid w:val="00A90131"/>
    <w:rsid w:val="00A927EC"/>
    <w:rsid w:val="00A94D03"/>
    <w:rsid w:val="00A97CAD"/>
    <w:rsid w:val="00AA390C"/>
    <w:rsid w:val="00AA4369"/>
    <w:rsid w:val="00AA6BA8"/>
    <w:rsid w:val="00AB30EA"/>
    <w:rsid w:val="00AC2FE2"/>
    <w:rsid w:val="00AC5DE0"/>
    <w:rsid w:val="00AD11F3"/>
    <w:rsid w:val="00AD3E7E"/>
    <w:rsid w:val="00AD4635"/>
    <w:rsid w:val="00AD527B"/>
    <w:rsid w:val="00AD67CB"/>
    <w:rsid w:val="00AE4542"/>
    <w:rsid w:val="00AF6587"/>
    <w:rsid w:val="00B02570"/>
    <w:rsid w:val="00B02651"/>
    <w:rsid w:val="00B0450A"/>
    <w:rsid w:val="00B05660"/>
    <w:rsid w:val="00B12F18"/>
    <w:rsid w:val="00B14461"/>
    <w:rsid w:val="00B15BF3"/>
    <w:rsid w:val="00B176FB"/>
    <w:rsid w:val="00B20AE5"/>
    <w:rsid w:val="00B26E95"/>
    <w:rsid w:val="00B30430"/>
    <w:rsid w:val="00B32B6C"/>
    <w:rsid w:val="00B33EEC"/>
    <w:rsid w:val="00B51764"/>
    <w:rsid w:val="00B5255F"/>
    <w:rsid w:val="00B61235"/>
    <w:rsid w:val="00B61358"/>
    <w:rsid w:val="00B65568"/>
    <w:rsid w:val="00B66558"/>
    <w:rsid w:val="00B666F1"/>
    <w:rsid w:val="00B75167"/>
    <w:rsid w:val="00B81D13"/>
    <w:rsid w:val="00B861B4"/>
    <w:rsid w:val="00B878CF"/>
    <w:rsid w:val="00B95C43"/>
    <w:rsid w:val="00BA1D23"/>
    <w:rsid w:val="00BA1F1A"/>
    <w:rsid w:val="00BB1BBE"/>
    <w:rsid w:val="00BB2FDA"/>
    <w:rsid w:val="00BB42FC"/>
    <w:rsid w:val="00BB6ABF"/>
    <w:rsid w:val="00BC7893"/>
    <w:rsid w:val="00BD2D3E"/>
    <w:rsid w:val="00BD3845"/>
    <w:rsid w:val="00BD4498"/>
    <w:rsid w:val="00BD575C"/>
    <w:rsid w:val="00BE2153"/>
    <w:rsid w:val="00BF45DD"/>
    <w:rsid w:val="00C0155C"/>
    <w:rsid w:val="00C03CC9"/>
    <w:rsid w:val="00C04D88"/>
    <w:rsid w:val="00C11A99"/>
    <w:rsid w:val="00C11CDC"/>
    <w:rsid w:val="00C12088"/>
    <w:rsid w:val="00C17F2C"/>
    <w:rsid w:val="00C211F9"/>
    <w:rsid w:val="00C2662C"/>
    <w:rsid w:val="00C30C98"/>
    <w:rsid w:val="00C36BEE"/>
    <w:rsid w:val="00C40BE5"/>
    <w:rsid w:val="00C414B5"/>
    <w:rsid w:val="00C431E8"/>
    <w:rsid w:val="00C44E35"/>
    <w:rsid w:val="00C46B5E"/>
    <w:rsid w:val="00C63782"/>
    <w:rsid w:val="00C669DE"/>
    <w:rsid w:val="00C676E9"/>
    <w:rsid w:val="00C709B6"/>
    <w:rsid w:val="00C731CB"/>
    <w:rsid w:val="00C77E55"/>
    <w:rsid w:val="00C80E46"/>
    <w:rsid w:val="00C819E2"/>
    <w:rsid w:val="00C82C0D"/>
    <w:rsid w:val="00C82D29"/>
    <w:rsid w:val="00C838EA"/>
    <w:rsid w:val="00C9461D"/>
    <w:rsid w:val="00CA1271"/>
    <w:rsid w:val="00CA2D7E"/>
    <w:rsid w:val="00CA45ED"/>
    <w:rsid w:val="00CA694B"/>
    <w:rsid w:val="00CA7AB5"/>
    <w:rsid w:val="00CC067B"/>
    <w:rsid w:val="00CC0BD0"/>
    <w:rsid w:val="00CC30E8"/>
    <w:rsid w:val="00CC769A"/>
    <w:rsid w:val="00CD2325"/>
    <w:rsid w:val="00CD7483"/>
    <w:rsid w:val="00CE2C26"/>
    <w:rsid w:val="00CE5E7D"/>
    <w:rsid w:val="00CF5E09"/>
    <w:rsid w:val="00D00164"/>
    <w:rsid w:val="00D02357"/>
    <w:rsid w:val="00D07A71"/>
    <w:rsid w:val="00D35679"/>
    <w:rsid w:val="00D501C2"/>
    <w:rsid w:val="00D8140C"/>
    <w:rsid w:val="00D82053"/>
    <w:rsid w:val="00D9078F"/>
    <w:rsid w:val="00DA06D0"/>
    <w:rsid w:val="00DA1B6D"/>
    <w:rsid w:val="00DA1E93"/>
    <w:rsid w:val="00DA1F95"/>
    <w:rsid w:val="00DA5949"/>
    <w:rsid w:val="00DC19AE"/>
    <w:rsid w:val="00DC34B2"/>
    <w:rsid w:val="00DC452C"/>
    <w:rsid w:val="00DC62B6"/>
    <w:rsid w:val="00DC6D61"/>
    <w:rsid w:val="00DE17E3"/>
    <w:rsid w:val="00DE3602"/>
    <w:rsid w:val="00DE5400"/>
    <w:rsid w:val="00DE6AC0"/>
    <w:rsid w:val="00DF2129"/>
    <w:rsid w:val="00DF4BD3"/>
    <w:rsid w:val="00E03782"/>
    <w:rsid w:val="00E15635"/>
    <w:rsid w:val="00E205C4"/>
    <w:rsid w:val="00E227B0"/>
    <w:rsid w:val="00E24670"/>
    <w:rsid w:val="00E248C6"/>
    <w:rsid w:val="00E27425"/>
    <w:rsid w:val="00E35AB5"/>
    <w:rsid w:val="00E41547"/>
    <w:rsid w:val="00E428A3"/>
    <w:rsid w:val="00E43CDD"/>
    <w:rsid w:val="00E47070"/>
    <w:rsid w:val="00E54ACF"/>
    <w:rsid w:val="00E55E21"/>
    <w:rsid w:val="00E5797B"/>
    <w:rsid w:val="00E63D08"/>
    <w:rsid w:val="00E67E84"/>
    <w:rsid w:val="00E87F4F"/>
    <w:rsid w:val="00E905B9"/>
    <w:rsid w:val="00E91104"/>
    <w:rsid w:val="00E92324"/>
    <w:rsid w:val="00EA194E"/>
    <w:rsid w:val="00EA4795"/>
    <w:rsid w:val="00EA5A49"/>
    <w:rsid w:val="00EA5A6D"/>
    <w:rsid w:val="00EB7A6C"/>
    <w:rsid w:val="00EC1DD5"/>
    <w:rsid w:val="00EC3CEF"/>
    <w:rsid w:val="00EC7F57"/>
    <w:rsid w:val="00ED3440"/>
    <w:rsid w:val="00ED6FAD"/>
    <w:rsid w:val="00EE0787"/>
    <w:rsid w:val="00EE6F0B"/>
    <w:rsid w:val="00EE76E0"/>
    <w:rsid w:val="00F029AA"/>
    <w:rsid w:val="00F168F2"/>
    <w:rsid w:val="00F207B3"/>
    <w:rsid w:val="00F22230"/>
    <w:rsid w:val="00F23363"/>
    <w:rsid w:val="00F41234"/>
    <w:rsid w:val="00F43A56"/>
    <w:rsid w:val="00F535EB"/>
    <w:rsid w:val="00F55898"/>
    <w:rsid w:val="00F71030"/>
    <w:rsid w:val="00F763EF"/>
    <w:rsid w:val="00F76609"/>
    <w:rsid w:val="00F80748"/>
    <w:rsid w:val="00F81689"/>
    <w:rsid w:val="00F90619"/>
    <w:rsid w:val="00FA22A0"/>
    <w:rsid w:val="00FA5A06"/>
    <w:rsid w:val="00FB0DC2"/>
    <w:rsid w:val="00FB5985"/>
    <w:rsid w:val="00FC7464"/>
    <w:rsid w:val="00FC7485"/>
    <w:rsid w:val="00FD2608"/>
    <w:rsid w:val="00FE16F1"/>
    <w:rsid w:val="00FE29BD"/>
    <w:rsid w:val="00FF2EAB"/>
    <w:rsid w:val="00FF60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30D"/>
    <w:pPr>
      <w:spacing w:after="200" w:line="276" w:lineRule="auto"/>
    </w:pPr>
    <w:rPr>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8C34C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8C34C2"/>
    <w:pPr>
      <w:tabs>
        <w:tab w:val="center" w:pos="4680"/>
        <w:tab w:val="right" w:pos="9360"/>
      </w:tabs>
      <w:spacing w:after="0" w:line="240" w:lineRule="auto"/>
    </w:pPr>
  </w:style>
  <w:style w:type="character" w:customStyle="1" w:styleId="FooterChar">
    <w:name w:val="Footer Char"/>
    <w:link w:val="Footer"/>
    <w:uiPriority w:val="99"/>
    <w:locked/>
    <w:rsid w:val="008C34C2"/>
    <w:rPr>
      <w:rFonts w:cs="Times New Roman"/>
    </w:rPr>
  </w:style>
  <w:style w:type="character" w:styleId="PageNumber">
    <w:name w:val="page number"/>
    <w:uiPriority w:val="99"/>
    <w:rsid w:val="00945212"/>
    <w:rPr>
      <w:rFonts w:cs="Times New Roman"/>
    </w:rPr>
  </w:style>
  <w:style w:type="paragraph" w:styleId="Header">
    <w:name w:val="header"/>
    <w:basedOn w:val="Normal"/>
    <w:link w:val="HeaderChar"/>
    <w:uiPriority w:val="99"/>
    <w:unhideWhenUsed/>
    <w:rsid w:val="00C669DE"/>
    <w:pPr>
      <w:tabs>
        <w:tab w:val="center" w:pos="4680"/>
        <w:tab w:val="right" w:pos="9360"/>
      </w:tabs>
    </w:pPr>
  </w:style>
  <w:style w:type="character" w:customStyle="1" w:styleId="HeaderChar">
    <w:name w:val="Header Char"/>
    <w:link w:val="Header"/>
    <w:uiPriority w:val="99"/>
    <w:rsid w:val="00C669DE"/>
    <w:rPr>
      <w:sz w:val="28"/>
      <w:szCs w:val="22"/>
    </w:rPr>
  </w:style>
  <w:style w:type="paragraph" w:styleId="BalloonText">
    <w:name w:val="Balloon Text"/>
    <w:basedOn w:val="Normal"/>
    <w:link w:val="BalloonTextChar"/>
    <w:uiPriority w:val="99"/>
    <w:semiHidden/>
    <w:unhideWhenUsed/>
    <w:rsid w:val="004F6050"/>
    <w:pPr>
      <w:spacing w:after="0" w:line="240" w:lineRule="auto"/>
    </w:pPr>
    <w:rPr>
      <w:rFonts w:ascii="Arial" w:hAnsi="Arial" w:cs="Arial"/>
      <w:sz w:val="18"/>
      <w:szCs w:val="18"/>
    </w:rPr>
  </w:style>
  <w:style w:type="character" w:customStyle="1" w:styleId="BalloonTextChar">
    <w:name w:val="Balloon Text Char"/>
    <w:basedOn w:val="DefaultParagraphFont"/>
    <w:link w:val="BalloonText"/>
    <w:uiPriority w:val="99"/>
    <w:semiHidden/>
    <w:rsid w:val="004F6050"/>
    <w:rPr>
      <w:rFonts w:ascii="Arial" w:hAnsi="Arial" w:cs="Arial"/>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30D"/>
    <w:pPr>
      <w:spacing w:after="200" w:line="276" w:lineRule="auto"/>
    </w:pPr>
    <w:rPr>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8C34C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8C34C2"/>
    <w:pPr>
      <w:tabs>
        <w:tab w:val="center" w:pos="4680"/>
        <w:tab w:val="right" w:pos="9360"/>
      </w:tabs>
      <w:spacing w:after="0" w:line="240" w:lineRule="auto"/>
    </w:pPr>
  </w:style>
  <w:style w:type="character" w:customStyle="1" w:styleId="FooterChar">
    <w:name w:val="Footer Char"/>
    <w:link w:val="Footer"/>
    <w:uiPriority w:val="99"/>
    <w:locked/>
    <w:rsid w:val="008C34C2"/>
    <w:rPr>
      <w:rFonts w:cs="Times New Roman"/>
    </w:rPr>
  </w:style>
  <w:style w:type="character" w:styleId="PageNumber">
    <w:name w:val="page number"/>
    <w:uiPriority w:val="99"/>
    <w:rsid w:val="00945212"/>
    <w:rPr>
      <w:rFonts w:cs="Times New Roman"/>
    </w:rPr>
  </w:style>
  <w:style w:type="paragraph" w:styleId="Header">
    <w:name w:val="header"/>
    <w:basedOn w:val="Normal"/>
    <w:link w:val="HeaderChar"/>
    <w:uiPriority w:val="99"/>
    <w:unhideWhenUsed/>
    <w:rsid w:val="00C669DE"/>
    <w:pPr>
      <w:tabs>
        <w:tab w:val="center" w:pos="4680"/>
        <w:tab w:val="right" w:pos="9360"/>
      </w:tabs>
    </w:pPr>
  </w:style>
  <w:style w:type="character" w:customStyle="1" w:styleId="HeaderChar">
    <w:name w:val="Header Char"/>
    <w:link w:val="Header"/>
    <w:uiPriority w:val="99"/>
    <w:rsid w:val="00C669DE"/>
    <w:rPr>
      <w:sz w:val="28"/>
      <w:szCs w:val="22"/>
    </w:rPr>
  </w:style>
  <w:style w:type="paragraph" w:styleId="BalloonText">
    <w:name w:val="Balloon Text"/>
    <w:basedOn w:val="Normal"/>
    <w:link w:val="BalloonTextChar"/>
    <w:uiPriority w:val="99"/>
    <w:semiHidden/>
    <w:unhideWhenUsed/>
    <w:rsid w:val="004F6050"/>
    <w:pPr>
      <w:spacing w:after="0" w:line="240" w:lineRule="auto"/>
    </w:pPr>
    <w:rPr>
      <w:rFonts w:ascii="Arial" w:hAnsi="Arial" w:cs="Arial"/>
      <w:sz w:val="18"/>
      <w:szCs w:val="18"/>
    </w:rPr>
  </w:style>
  <w:style w:type="character" w:customStyle="1" w:styleId="BalloonTextChar">
    <w:name w:val="Balloon Text Char"/>
    <w:basedOn w:val="DefaultParagraphFont"/>
    <w:link w:val="BalloonText"/>
    <w:uiPriority w:val="99"/>
    <w:semiHidden/>
    <w:rsid w:val="004F6050"/>
    <w:rPr>
      <w:rFonts w:ascii="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933792">
      <w:bodyDiv w:val="1"/>
      <w:marLeft w:val="0"/>
      <w:marRight w:val="0"/>
      <w:marTop w:val="0"/>
      <w:marBottom w:val="0"/>
      <w:divBdr>
        <w:top w:val="none" w:sz="0" w:space="0" w:color="auto"/>
        <w:left w:val="none" w:sz="0" w:space="0" w:color="auto"/>
        <w:bottom w:val="none" w:sz="0" w:space="0" w:color="auto"/>
        <w:right w:val="none" w:sz="0" w:space="0" w:color="auto"/>
      </w:divBdr>
    </w:div>
    <w:div w:id="252014778">
      <w:bodyDiv w:val="1"/>
      <w:marLeft w:val="0"/>
      <w:marRight w:val="0"/>
      <w:marTop w:val="0"/>
      <w:marBottom w:val="0"/>
      <w:divBdr>
        <w:top w:val="none" w:sz="0" w:space="0" w:color="auto"/>
        <w:left w:val="none" w:sz="0" w:space="0" w:color="auto"/>
        <w:bottom w:val="none" w:sz="0" w:space="0" w:color="auto"/>
        <w:right w:val="none" w:sz="0" w:space="0" w:color="auto"/>
      </w:divBdr>
    </w:div>
    <w:div w:id="673848667">
      <w:bodyDiv w:val="1"/>
      <w:marLeft w:val="0"/>
      <w:marRight w:val="0"/>
      <w:marTop w:val="0"/>
      <w:marBottom w:val="0"/>
      <w:divBdr>
        <w:top w:val="none" w:sz="0" w:space="0" w:color="auto"/>
        <w:left w:val="none" w:sz="0" w:space="0" w:color="auto"/>
        <w:bottom w:val="none" w:sz="0" w:space="0" w:color="auto"/>
        <w:right w:val="none" w:sz="0" w:space="0" w:color="auto"/>
      </w:divBdr>
    </w:div>
    <w:div w:id="933781081">
      <w:bodyDiv w:val="1"/>
      <w:marLeft w:val="0"/>
      <w:marRight w:val="0"/>
      <w:marTop w:val="0"/>
      <w:marBottom w:val="0"/>
      <w:divBdr>
        <w:top w:val="none" w:sz="0" w:space="0" w:color="auto"/>
        <w:left w:val="none" w:sz="0" w:space="0" w:color="auto"/>
        <w:bottom w:val="none" w:sz="0" w:space="0" w:color="auto"/>
        <w:right w:val="none" w:sz="0" w:space="0" w:color="auto"/>
      </w:divBdr>
    </w:div>
    <w:div w:id="1552379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2</Pages>
  <Words>355</Words>
  <Characters>2027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Admin</cp:lastModifiedBy>
  <cp:revision>21</cp:revision>
  <cp:lastPrinted>2019-06-17T07:25:00Z</cp:lastPrinted>
  <dcterms:created xsi:type="dcterms:W3CDTF">2019-04-16T04:14:00Z</dcterms:created>
  <dcterms:modified xsi:type="dcterms:W3CDTF">2019-06-17T07:54:00Z</dcterms:modified>
</cp:coreProperties>
</file>